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2F432" w14:textId="127021F2" w:rsidR="004C2E87" w:rsidRPr="00DF6BD8" w:rsidRDefault="00DF6BD8" w:rsidP="00DF6BD8">
      <w:pPr>
        <w:jc w:val="center"/>
        <w:rPr>
          <w:b/>
          <w:bCs/>
          <w:sz w:val="40"/>
          <w:szCs w:val="40"/>
        </w:rPr>
      </w:pPr>
      <w:r w:rsidRPr="00DF6BD8">
        <w:rPr>
          <w:rFonts w:hint="eastAsia"/>
          <w:b/>
          <w:bCs/>
          <w:sz w:val="40"/>
          <w:szCs w:val="40"/>
        </w:rPr>
        <w:t>R</w:t>
      </w:r>
      <w:r w:rsidRPr="00DF6BD8">
        <w:rPr>
          <w:b/>
          <w:bCs/>
          <w:sz w:val="40"/>
          <w:szCs w:val="40"/>
        </w:rPr>
        <w:t>elease note</w:t>
      </w:r>
    </w:p>
    <w:p w14:paraId="152AD7DC" w14:textId="1C578415" w:rsidR="00EA5D55" w:rsidRDefault="00EA5D55" w:rsidP="00BA1D8D">
      <w:pPr>
        <w:spacing w:after="0"/>
      </w:pPr>
      <w:r>
        <w:rPr>
          <w:rFonts w:hint="eastAsia"/>
        </w:rPr>
        <w:t>2</w:t>
      </w:r>
      <w:r>
        <w:t>025.</w:t>
      </w:r>
      <w:r w:rsidR="0044332B">
        <w:t>9</w:t>
      </w:r>
      <w:r>
        <w:t xml:space="preserve">.10 </w:t>
      </w:r>
      <w:r>
        <w:rPr>
          <w:rFonts w:hint="eastAsia"/>
        </w:rPr>
        <w:t>F</w:t>
      </w:r>
      <w:r>
        <w:t xml:space="preserve">W: </w:t>
      </w:r>
      <w:r w:rsidR="0044332B" w:rsidRPr="0044332B">
        <w:t>201301</w:t>
      </w:r>
    </w:p>
    <w:p w14:paraId="52A970E9" w14:textId="7637F191" w:rsidR="00EA5D55" w:rsidRDefault="00EA5D55" w:rsidP="00EA5D55">
      <w:pPr>
        <w:pStyle w:val="a4"/>
        <w:numPr>
          <w:ilvl w:val="0"/>
          <w:numId w:val="29"/>
        </w:numPr>
        <w:spacing w:after="0"/>
        <w:ind w:leftChars="0"/>
      </w:pPr>
      <w:r w:rsidRPr="00EA5D55">
        <w:t>Changed the internal IP range of cameras</w:t>
      </w:r>
    </w:p>
    <w:p w14:paraId="2119ACEB" w14:textId="650F3196" w:rsidR="00EA5D55" w:rsidRDefault="00EA5D55" w:rsidP="00EA5D55">
      <w:pPr>
        <w:pStyle w:val="a4"/>
        <w:numPr>
          <w:ilvl w:val="0"/>
          <w:numId w:val="30"/>
        </w:numPr>
        <w:spacing w:after="0"/>
        <w:ind w:leftChars="0"/>
      </w:pPr>
      <w:r>
        <w:t>When using CCTV mode with WAP, the default IP address was set to the A-class (10.x.x.x), and cameras were assigned IPs in the 192.168.254.x range. This caused video loss on NVRs connected to different subnets. To resolve this, the internal camera IP addresses have been changed to the B-class range (172.16.x.x ~ 172.31.x.x).</w:t>
      </w:r>
    </w:p>
    <w:p w14:paraId="62240E93" w14:textId="43E5BE03" w:rsidR="00EA5D55" w:rsidRDefault="00EA5D55" w:rsidP="00EA5D55">
      <w:pPr>
        <w:pStyle w:val="a4"/>
        <w:numPr>
          <w:ilvl w:val="0"/>
          <w:numId w:val="29"/>
        </w:numPr>
        <w:spacing w:after="0"/>
        <w:ind w:leftChars="0"/>
      </w:pPr>
      <w:r w:rsidRPr="00EA5D55">
        <w:t>Applied a patch to fix a boot issue caused by UBIFS error (</w:t>
      </w:r>
      <w:proofErr w:type="spellStart"/>
      <w:r w:rsidRPr="00EA5D55">
        <w:t>ecc</w:t>
      </w:r>
      <w:proofErr w:type="spellEnd"/>
      <w:r w:rsidRPr="00EA5D55">
        <w:t xml:space="preserve"> fail), which previously prevented the system from booting properly.</w:t>
      </w:r>
    </w:p>
    <w:p w14:paraId="6ADA8412" w14:textId="29D72676" w:rsidR="00EA5D55" w:rsidRDefault="00F2274C" w:rsidP="00EA5D55">
      <w:pPr>
        <w:pStyle w:val="a4"/>
        <w:numPr>
          <w:ilvl w:val="0"/>
          <w:numId w:val="29"/>
        </w:numPr>
        <w:spacing w:after="0"/>
        <w:ind w:leftChars="0"/>
      </w:pPr>
      <w:r>
        <w:t>Fixed</w:t>
      </w:r>
      <w:r w:rsidR="00EA5D55" w:rsidRPr="00EA5D55">
        <w:t xml:space="preserve"> a</w:t>
      </w:r>
      <w:r w:rsidR="008F2816">
        <w:t xml:space="preserve">n issue </w:t>
      </w:r>
      <w:r w:rsidR="00EA5D55" w:rsidRPr="00EA5D55">
        <w:t>where the camera would reboot unexpectedly during reconnection.</w:t>
      </w:r>
    </w:p>
    <w:p w14:paraId="5EBD2A90" w14:textId="20E4E6EF" w:rsidR="00EA5D55" w:rsidRDefault="00EA5D55" w:rsidP="00EA5D55">
      <w:pPr>
        <w:pStyle w:val="a4"/>
        <w:numPr>
          <w:ilvl w:val="0"/>
          <w:numId w:val="29"/>
        </w:numPr>
        <w:spacing w:after="0"/>
        <w:ind w:leftChars="0"/>
      </w:pPr>
      <w:r w:rsidRPr="00EA5D55">
        <w:t xml:space="preserve">Fixed an </w:t>
      </w:r>
      <w:r w:rsidR="008F2816">
        <w:t>issue</w:t>
      </w:r>
      <w:r w:rsidRPr="00EA5D55">
        <w:t xml:space="preserve"> where privacy mask coordinates were displayed incorrectly on 5-megapixel cameras.</w:t>
      </w:r>
    </w:p>
    <w:p w14:paraId="29BFBA3E" w14:textId="6CAB1692" w:rsidR="00EA5D55" w:rsidRDefault="00F2274C" w:rsidP="00EA5D55">
      <w:pPr>
        <w:pStyle w:val="a4"/>
        <w:numPr>
          <w:ilvl w:val="0"/>
          <w:numId w:val="29"/>
        </w:numPr>
        <w:spacing w:after="0"/>
        <w:ind w:leftChars="0"/>
      </w:pPr>
      <w:r>
        <w:t>Fixed</w:t>
      </w:r>
      <w:r w:rsidR="00EA5D55" w:rsidRPr="00EA5D55">
        <w:t xml:space="preserve"> an issue where the time shown in the AI event notification email content did not match the email's received timestamp.</w:t>
      </w:r>
    </w:p>
    <w:p w14:paraId="61ED16C7" w14:textId="1117CBE1" w:rsidR="00EA5D55" w:rsidRDefault="00EA5D55" w:rsidP="00EA5D55">
      <w:pPr>
        <w:pStyle w:val="a4"/>
        <w:numPr>
          <w:ilvl w:val="0"/>
          <w:numId w:val="29"/>
        </w:numPr>
        <w:spacing w:after="0"/>
        <w:ind w:leftChars="0"/>
      </w:pPr>
      <w:r>
        <w:t>Improved cyber security</w:t>
      </w:r>
    </w:p>
    <w:p w14:paraId="269886EE" w14:textId="5F2A35E4" w:rsidR="00EA5D55" w:rsidRDefault="00EA5D55" w:rsidP="00EA5D55">
      <w:pPr>
        <w:pStyle w:val="a4"/>
        <w:numPr>
          <w:ilvl w:val="0"/>
          <w:numId w:val="29"/>
        </w:numPr>
        <w:spacing w:after="0"/>
        <w:ind w:leftChars="0"/>
      </w:pPr>
      <w:r>
        <w:t xml:space="preserve">Improved </w:t>
      </w:r>
      <w:r>
        <w:rPr>
          <w:rFonts w:hint="eastAsia"/>
        </w:rPr>
        <w:t>A</w:t>
      </w:r>
      <w:r>
        <w:t>I Bridge</w:t>
      </w:r>
      <w:r w:rsidR="00AC0792">
        <w:t xml:space="preserve"> &amp; Pro Camera</w:t>
      </w:r>
      <w:r>
        <w:t xml:space="preserve"> </w:t>
      </w:r>
      <w:r w:rsidRPr="00EA5D55">
        <w:t>compatibility</w:t>
      </w:r>
    </w:p>
    <w:p w14:paraId="2DC231D9" w14:textId="4A94C070" w:rsidR="0044332B" w:rsidRDefault="00BA3855" w:rsidP="00EA5D55">
      <w:pPr>
        <w:pStyle w:val="a4"/>
        <w:numPr>
          <w:ilvl w:val="0"/>
          <w:numId w:val="29"/>
        </w:numPr>
        <w:spacing w:after="0"/>
        <w:ind w:leftChars="0"/>
      </w:pPr>
      <w:r>
        <w:t>I</w:t>
      </w:r>
      <w:r w:rsidRPr="00BA3855">
        <w:t>mproved HDD recovery process</w:t>
      </w:r>
    </w:p>
    <w:p w14:paraId="671B6C5C" w14:textId="77777777" w:rsidR="00EA5D55" w:rsidRDefault="00EA5D55" w:rsidP="00EA5D55">
      <w:pPr>
        <w:spacing w:after="0"/>
      </w:pPr>
    </w:p>
    <w:p w14:paraId="2F7A52EA" w14:textId="27A7C919" w:rsidR="00BA1D8D" w:rsidRDefault="00BA1D8D" w:rsidP="00BA1D8D">
      <w:pPr>
        <w:spacing w:after="0"/>
      </w:pPr>
      <w:r>
        <w:rPr>
          <w:rFonts w:hint="eastAsia"/>
        </w:rPr>
        <w:t>2</w:t>
      </w:r>
      <w:r>
        <w:t>02</w:t>
      </w:r>
      <w:r w:rsidR="0011255F">
        <w:t>4</w:t>
      </w:r>
      <w:r>
        <w:t>.</w:t>
      </w:r>
      <w:r w:rsidR="0011255F">
        <w:t>2</w:t>
      </w:r>
      <w:r>
        <w:t>.</w:t>
      </w:r>
      <w:r w:rsidR="0011255F">
        <w:t>21</w:t>
      </w:r>
      <w:r>
        <w:t xml:space="preserve"> </w:t>
      </w:r>
      <w:r>
        <w:rPr>
          <w:rFonts w:hint="eastAsia"/>
        </w:rPr>
        <w:t>F</w:t>
      </w:r>
      <w:r>
        <w:t xml:space="preserve">W: </w:t>
      </w:r>
      <w:r w:rsidR="0011255F" w:rsidRPr="0011255F">
        <w:t>201025</w:t>
      </w:r>
    </w:p>
    <w:p w14:paraId="02CB9767" w14:textId="3F38E8FB" w:rsidR="00BA1D8D" w:rsidRDefault="00E144D2" w:rsidP="0011255F">
      <w:pPr>
        <w:pStyle w:val="a4"/>
        <w:numPr>
          <w:ilvl w:val="0"/>
          <w:numId w:val="17"/>
        </w:numPr>
        <w:spacing w:after="0"/>
        <w:ind w:leftChars="0"/>
      </w:pPr>
      <w:r>
        <w:t xml:space="preserve">Improve </w:t>
      </w:r>
      <w:r w:rsidR="00216966">
        <w:t>Web</w:t>
      </w:r>
      <w:r>
        <w:t xml:space="preserve"> resource</w:t>
      </w:r>
      <w:r w:rsidR="00216966">
        <w:t>.</w:t>
      </w:r>
    </w:p>
    <w:p w14:paraId="2A63721C" w14:textId="06180CF5" w:rsidR="004B2EFE" w:rsidRDefault="0041524B" w:rsidP="0041524B">
      <w:pPr>
        <w:pStyle w:val="a4"/>
        <w:numPr>
          <w:ilvl w:val="0"/>
          <w:numId w:val="17"/>
        </w:numPr>
        <w:spacing w:after="0"/>
        <w:ind w:leftChars="0"/>
      </w:pPr>
      <w:r>
        <w:t>Performance improvements &amp; minor Bug fixes</w:t>
      </w:r>
      <w:r w:rsidR="00216966">
        <w:t>.</w:t>
      </w:r>
    </w:p>
    <w:p w14:paraId="51B41586" w14:textId="77777777" w:rsidR="00216966" w:rsidRDefault="00216966" w:rsidP="00216966">
      <w:pPr>
        <w:pStyle w:val="a4"/>
        <w:numPr>
          <w:ilvl w:val="0"/>
          <w:numId w:val="17"/>
        </w:numPr>
        <w:spacing w:after="0"/>
        <w:ind w:leftChars="0"/>
      </w:pPr>
      <w:r w:rsidRPr="0011255F">
        <w:t>Improve Nand memory compatibility</w:t>
      </w:r>
      <w:r>
        <w:t>.</w:t>
      </w:r>
    </w:p>
    <w:p w14:paraId="4312D29C" w14:textId="467D01F2" w:rsidR="00216966" w:rsidRDefault="00216966" w:rsidP="00216966">
      <w:pPr>
        <w:spacing w:after="0"/>
      </w:pPr>
      <w:r>
        <w:rPr>
          <w:rFonts w:hint="eastAsia"/>
        </w:rPr>
        <w:t>*</w:t>
      </w:r>
      <w:proofErr w:type="gramStart"/>
      <w:r>
        <w:t>please</w:t>
      </w:r>
      <w:proofErr w:type="gramEnd"/>
      <w:r>
        <w:t xml:space="preserve"> note that It is not possible to downgrade FW to the previous version.</w:t>
      </w:r>
    </w:p>
    <w:p w14:paraId="3E4B5E4E" w14:textId="7FE685C7" w:rsidR="00216966" w:rsidRDefault="00216966" w:rsidP="00216966">
      <w:pPr>
        <w:spacing w:after="0"/>
      </w:pPr>
      <w:r>
        <w:t xml:space="preserve"> xxxxx.1.1xxxxx.32 → xxxxx.1.2xxxxx.32 OK / xxxxx.1.2xxxxx.32 → xxxxx.1.1xxxxx.32 NG</w:t>
      </w:r>
    </w:p>
    <w:p w14:paraId="186C2D1B" w14:textId="169A1C3A" w:rsidR="00840149" w:rsidRDefault="00840149" w:rsidP="00216966">
      <w:pPr>
        <w:spacing w:after="0"/>
      </w:pPr>
      <w:r>
        <w:br/>
        <w:t>2023.6.8 FW:101014</w:t>
      </w:r>
    </w:p>
    <w:p w14:paraId="1B9E65B4" w14:textId="77777777" w:rsidR="00840149" w:rsidRDefault="00840149" w:rsidP="00840149">
      <w:pPr>
        <w:pStyle w:val="a4"/>
        <w:numPr>
          <w:ilvl w:val="0"/>
          <w:numId w:val="28"/>
        </w:numPr>
        <w:spacing w:after="0"/>
        <w:ind w:leftChars="0"/>
      </w:pPr>
      <w:r>
        <w:t>Performance improvements &amp; minor Bug fixes</w:t>
      </w:r>
    </w:p>
    <w:p w14:paraId="26B06F2D" w14:textId="77777777" w:rsidR="00840149" w:rsidRDefault="00840149" w:rsidP="00840149">
      <w:pPr>
        <w:pStyle w:val="a4"/>
        <w:numPr>
          <w:ilvl w:val="0"/>
          <w:numId w:val="28"/>
        </w:numPr>
        <w:spacing w:after="0"/>
        <w:ind w:leftChars="0"/>
      </w:pPr>
      <w:r>
        <w:t>Enhanced security</w:t>
      </w:r>
    </w:p>
    <w:p w14:paraId="59A5E172" w14:textId="77777777" w:rsidR="00840149" w:rsidRDefault="00840149" w:rsidP="00840149">
      <w:pPr>
        <w:pStyle w:val="a4"/>
        <w:numPr>
          <w:ilvl w:val="0"/>
          <w:numId w:val="28"/>
        </w:numPr>
        <w:spacing w:after="0"/>
        <w:ind w:leftChars="0"/>
      </w:pPr>
      <w:r>
        <w:t>Updated network chip compatibility (8/16CH)</w:t>
      </w:r>
    </w:p>
    <w:p w14:paraId="4BC6B2EC" w14:textId="77777777" w:rsidR="00840149" w:rsidRDefault="00840149" w:rsidP="00840149">
      <w:pPr>
        <w:pStyle w:val="a4"/>
        <w:numPr>
          <w:ilvl w:val="0"/>
          <w:numId w:val="28"/>
        </w:numPr>
        <w:spacing w:after="0"/>
        <w:ind w:leftChars="0"/>
      </w:pPr>
      <w:r>
        <w:t>Removed menu regarding to FR, LPR database to ensure system stability.</w:t>
      </w:r>
    </w:p>
    <w:p w14:paraId="20CADFC7" w14:textId="77777777" w:rsidR="00840149" w:rsidRDefault="00840149" w:rsidP="00840149">
      <w:pPr>
        <w:pStyle w:val="a4"/>
        <w:numPr>
          <w:ilvl w:val="0"/>
          <w:numId w:val="28"/>
        </w:numPr>
        <w:spacing w:after="0"/>
        <w:ind w:leftChars="0"/>
      </w:pPr>
      <w:r>
        <w:t>Support for Non-ActiveX browsers</w:t>
      </w:r>
    </w:p>
    <w:sectPr w:rsidR="0084014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508B0" w14:textId="77777777" w:rsidR="003043A5" w:rsidRDefault="003043A5" w:rsidP="0063104F">
      <w:pPr>
        <w:spacing w:after="0" w:line="240" w:lineRule="auto"/>
      </w:pPr>
      <w:r>
        <w:separator/>
      </w:r>
    </w:p>
  </w:endnote>
  <w:endnote w:type="continuationSeparator" w:id="0">
    <w:p w14:paraId="72B8FD28" w14:textId="77777777" w:rsidR="003043A5" w:rsidRDefault="003043A5" w:rsidP="00631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2EFB1" w14:textId="77777777" w:rsidR="003043A5" w:rsidRDefault="003043A5" w:rsidP="0063104F">
      <w:pPr>
        <w:spacing w:after="0" w:line="240" w:lineRule="auto"/>
      </w:pPr>
      <w:r>
        <w:separator/>
      </w:r>
    </w:p>
  </w:footnote>
  <w:footnote w:type="continuationSeparator" w:id="0">
    <w:p w14:paraId="321E7537" w14:textId="77777777" w:rsidR="003043A5" w:rsidRDefault="003043A5" w:rsidP="006310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D1512"/>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05D021A6"/>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CA96CC0"/>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10D32A27"/>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16A322CF"/>
    <w:multiLevelType w:val="hybridMultilevel"/>
    <w:tmpl w:val="63A09092"/>
    <w:lvl w:ilvl="0" w:tplc="BE94DD54">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1F3D2844"/>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21B858B6"/>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22666A89"/>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2A9975E9"/>
    <w:multiLevelType w:val="hybridMultilevel"/>
    <w:tmpl w:val="96FEFA42"/>
    <w:lvl w:ilvl="0" w:tplc="F6E07A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BEA5A45"/>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323A22F5"/>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442C09D5"/>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46212C03"/>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4BDF6AE8"/>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4C300B92"/>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5375701E"/>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553236CE"/>
    <w:multiLevelType w:val="hybridMultilevel"/>
    <w:tmpl w:val="0EFC483C"/>
    <w:lvl w:ilvl="0" w:tplc="8244E91A">
      <w:start w:val="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6233ECC"/>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61D272F6"/>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63D228F4"/>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65996887"/>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66C97B85"/>
    <w:multiLevelType w:val="hybridMultilevel"/>
    <w:tmpl w:val="08842B3A"/>
    <w:lvl w:ilvl="0" w:tplc="B6E4DF52">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2" w15:restartNumberingAfterBreak="0">
    <w:nsid w:val="68E03027"/>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6DD143DA"/>
    <w:multiLevelType w:val="hybridMultilevel"/>
    <w:tmpl w:val="4F18B5B4"/>
    <w:lvl w:ilvl="0" w:tplc="FFFFFFFF">
      <w:start w:val="1"/>
      <w:numFmt w:val="decimal"/>
      <w:lvlText w:val="%1."/>
      <w:lvlJc w:val="left"/>
      <w:pPr>
        <w:ind w:left="800" w:hanging="360"/>
      </w:pPr>
      <w:rPr>
        <w:rFonts w:asciiTheme="minorHAnsi" w:eastAsiaTheme="minorEastAsia" w:hAnsiTheme="minorHAnsi" w:cstheme="minorBidi"/>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4" w15:restartNumberingAfterBreak="0">
    <w:nsid w:val="7211451C"/>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737A72C9"/>
    <w:multiLevelType w:val="hybridMultilevel"/>
    <w:tmpl w:val="6BB8F65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3D75CA3"/>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76057B28"/>
    <w:multiLevelType w:val="hybridMultilevel"/>
    <w:tmpl w:val="3D929472"/>
    <w:lvl w:ilvl="0" w:tplc="C7AA4EB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8" w15:restartNumberingAfterBreak="0">
    <w:nsid w:val="7A22308A"/>
    <w:multiLevelType w:val="hybridMultilevel"/>
    <w:tmpl w:val="99F859F4"/>
    <w:lvl w:ilvl="0" w:tplc="4BA21BC2">
      <w:start w:val="1"/>
      <w:numFmt w:val="decimal"/>
      <w:lvlText w:val="%1."/>
      <w:lvlJc w:val="left"/>
      <w:pPr>
        <w:ind w:left="800" w:hanging="360"/>
      </w:pPr>
      <w:rPr>
        <w:rFonts w:asciiTheme="minorHAnsi" w:eastAsiaTheme="minorEastAsia" w:hAnsiTheme="minorHAnsi" w:cstheme="minorBid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7D575814"/>
    <w:multiLevelType w:val="hybridMultilevel"/>
    <w:tmpl w:val="8E4EC526"/>
    <w:lvl w:ilvl="0" w:tplc="4BA21BC2">
      <w:start w:val="1"/>
      <w:numFmt w:val="decimal"/>
      <w:lvlText w:val="%1."/>
      <w:lvlJc w:val="left"/>
      <w:pPr>
        <w:ind w:left="800" w:hanging="360"/>
      </w:pPr>
      <w:rPr>
        <w:rFonts w:asciiTheme="minorHAnsi" w:eastAsiaTheme="minorEastAsia" w:hAnsiTheme="minorHAnsi" w:cstheme="minorBidi"/>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0"/>
  </w:num>
  <w:num w:numId="2">
    <w:abstractNumId w:val="23"/>
  </w:num>
  <w:num w:numId="3">
    <w:abstractNumId w:val="29"/>
  </w:num>
  <w:num w:numId="4">
    <w:abstractNumId w:val="27"/>
  </w:num>
  <w:num w:numId="5">
    <w:abstractNumId w:val="15"/>
  </w:num>
  <w:num w:numId="6">
    <w:abstractNumId w:val="11"/>
  </w:num>
  <w:num w:numId="7">
    <w:abstractNumId w:val="28"/>
  </w:num>
  <w:num w:numId="8">
    <w:abstractNumId w:val="9"/>
  </w:num>
  <w:num w:numId="9">
    <w:abstractNumId w:val="22"/>
  </w:num>
  <w:num w:numId="10">
    <w:abstractNumId w:val="13"/>
  </w:num>
  <w:num w:numId="11">
    <w:abstractNumId w:val="10"/>
  </w:num>
  <w:num w:numId="12">
    <w:abstractNumId w:val="12"/>
  </w:num>
  <w:num w:numId="13">
    <w:abstractNumId w:val="21"/>
  </w:num>
  <w:num w:numId="14">
    <w:abstractNumId w:val="4"/>
  </w:num>
  <w:num w:numId="15">
    <w:abstractNumId w:val="18"/>
  </w:num>
  <w:num w:numId="16">
    <w:abstractNumId w:val="6"/>
  </w:num>
  <w:num w:numId="17">
    <w:abstractNumId w:val="7"/>
  </w:num>
  <w:num w:numId="18">
    <w:abstractNumId w:val="1"/>
  </w:num>
  <w:num w:numId="19">
    <w:abstractNumId w:val="14"/>
  </w:num>
  <w:num w:numId="20">
    <w:abstractNumId w:val="3"/>
  </w:num>
  <w:num w:numId="21">
    <w:abstractNumId w:val="19"/>
  </w:num>
  <w:num w:numId="22">
    <w:abstractNumId w:val="2"/>
  </w:num>
  <w:num w:numId="23">
    <w:abstractNumId w:val="5"/>
  </w:num>
  <w:num w:numId="24">
    <w:abstractNumId w:val="24"/>
  </w:num>
  <w:num w:numId="25">
    <w:abstractNumId w:val="20"/>
  </w:num>
  <w:num w:numId="26">
    <w:abstractNumId w:val="17"/>
  </w:num>
  <w:num w:numId="27">
    <w:abstractNumId w:val="26"/>
  </w:num>
  <w:num w:numId="28">
    <w:abstractNumId w:val="8"/>
  </w:num>
  <w:num w:numId="29">
    <w:abstractNumId w:val="2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BD8"/>
    <w:rsid w:val="000401C7"/>
    <w:rsid w:val="00067C91"/>
    <w:rsid w:val="000D0A0D"/>
    <w:rsid w:val="0011255F"/>
    <w:rsid w:val="00145365"/>
    <w:rsid w:val="001702B4"/>
    <w:rsid w:val="00203160"/>
    <w:rsid w:val="00206F3F"/>
    <w:rsid w:val="002153F4"/>
    <w:rsid w:val="00216966"/>
    <w:rsid w:val="003043A5"/>
    <w:rsid w:val="00310022"/>
    <w:rsid w:val="0041524B"/>
    <w:rsid w:val="0044332B"/>
    <w:rsid w:val="004B2EFE"/>
    <w:rsid w:val="004C2E87"/>
    <w:rsid w:val="0063104F"/>
    <w:rsid w:val="0070206F"/>
    <w:rsid w:val="007029BE"/>
    <w:rsid w:val="00715C42"/>
    <w:rsid w:val="00723724"/>
    <w:rsid w:val="00740BA8"/>
    <w:rsid w:val="00797571"/>
    <w:rsid w:val="00840149"/>
    <w:rsid w:val="008832ED"/>
    <w:rsid w:val="00887BDF"/>
    <w:rsid w:val="008E7E2E"/>
    <w:rsid w:val="008F2816"/>
    <w:rsid w:val="009205A7"/>
    <w:rsid w:val="009C0530"/>
    <w:rsid w:val="009C52A2"/>
    <w:rsid w:val="00AC0792"/>
    <w:rsid w:val="00AF3EEB"/>
    <w:rsid w:val="00AF7ABA"/>
    <w:rsid w:val="00B13A13"/>
    <w:rsid w:val="00B20287"/>
    <w:rsid w:val="00BA1D8D"/>
    <w:rsid w:val="00BA3855"/>
    <w:rsid w:val="00BF2CC0"/>
    <w:rsid w:val="00C167D9"/>
    <w:rsid w:val="00C920B1"/>
    <w:rsid w:val="00CC3F5B"/>
    <w:rsid w:val="00D7364E"/>
    <w:rsid w:val="00DA46CA"/>
    <w:rsid w:val="00DF6BD8"/>
    <w:rsid w:val="00E144D2"/>
    <w:rsid w:val="00E703CC"/>
    <w:rsid w:val="00E943C0"/>
    <w:rsid w:val="00EA5D55"/>
    <w:rsid w:val="00EC1268"/>
    <w:rsid w:val="00F2274C"/>
    <w:rsid w:val="00F2404A"/>
    <w:rsid w:val="00F522C0"/>
    <w:rsid w:val="00F556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2A542"/>
  <w15:chartTrackingRefBased/>
  <w15:docId w15:val="{12FA4650-D216-4F66-83E2-A8B34D4B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1D8D"/>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DF6BD8"/>
  </w:style>
  <w:style w:type="character" w:customStyle="1" w:styleId="Char">
    <w:name w:val="날짜 Char"/>
    <w:basedOn w:val="a0"/>
    <w:link w:val="a3"/>
    <w:uiPriority w:val="99"/>
    <w:semiHidden/>
    <w:rsid w:val="00DF6BD8"/>
  </w:style>
  <w:style w:type="paragraph" w:styleId="a4">
    <w:name w:val="List Paragraph"/>
    <w:basedOn w:val="a"/>
    <w:uiPriority w:val="34"/>
    <w:qFormat/>
    <w:rsid w:val="00DF6BD8"/>
    <w:pPr>
      <w:ind w:leftChars="400" w:left="800"/>
    </w:pPr>
  </w:style>
  <w:style w:type="paragraph" w:styleId="a5">
    <w:name w:val="header"/>
    <w:basedOn w:val="a"/>
    <w:link w:val="Char0"/>
    <w:uiPriority w:val="99"/>
    <w:unhideWhenUsed/>
    <w:rsid w:val="0063104F"/>
    <w:pPr>
      <w:tabs>
        <w:tab w:val="center" w:pos="4513"/>
        <w:tab w:val="right" w:pos="9026"/>
      </w:tabs>
      <w:snapToGrid w:val="0"/>
    </w:pPr>
  </w:style>
  <w:style w:type="character" w:customStyle="1" w:styleId="Char0">
    <w:name w:val="머리글 Char"/>
    <w:basedOn w:val="a0"/>
    <w:link w:val="a5"/>
    <w:uiPriority w:val="99"/>
    <w:rsid w:val="0063104F"/>
  </w:style>
  <w:style w:type="paragraph" w:styleId="a6">
    <w:name w:val="footer"/>
    <w:basedOn w:val="a"/>
    <w:link w:val="Char1"/>
    <w:uiPriority w:val="99"/>
    <w:unhideWhenUsed/>
    <w:rsid w:val="0063104F"/>
    <w:pPr>
      <w:tabs>
        <w:tab w:val="center" w:pos="4513"/>
        <w:tab w:val="right" w:pos="9026"/>
      </w:tabs>
      <w:snapToGrid w:val="0"/>
    </w:pPr>
  </w:style>
  <w:style w:type="character" w:customStyle="1" w:styleId="Char1">
    <w:name w:val="바닥글 Char"/>
    <w:basedOn w:val="a0"/>
    <w:link w:val="a6"/>
    <w:uiPriority w:val="99"/>
    <w:rsid w:val="00631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37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345</TotalTime>
  <Pages>1</Pages>
  <Words>216</Words>
  <Characters>1232</Characters>
  <Application>Microsoft Office Word</Application>
  <DocSecurity>0</DocSecurity>
  <Lines>10</Lines>
  <Paragraphs>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JIHYUK KWON</dc:creator>
  <cp:keywords/>
  <dc:description/>
  <cp:lastModifiedBy>shine kim</cp:lastModifiedBy>
  <cp:revision>39</cp:revision>
  <dcterms:created xsi:type="dcterms:W3CDTF">2023-06-12T02:44:00Z</dcterms:created>
  <dcterms:modified xsi:type="dcterms:W3CDTF">2025-09-05T04:50:00Z</dcterms:modified>
</cp:coreProperties>
</file>